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18" w:rsidRDefault="00A03424" w:rsidP="00651A18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安徽大学工会会员慰问申请、领用</w:t>
      </w:r>
      <w:r w:rsidR="00651A18">
        <w:rPr>
          <w:rFonts w:hint="eastAsia"/>
          <w:sz w:val="36"/>
          <w:szCs w:val="36"/>
        </w:rPr>
        <w:t>表</w:t>
      </w:r>
      <w:bookmarkStart w:id="0" w:name="_GoBack"/>
      <w:bookmarkEnd w:id="0"/>
    </w:p>
    <w:p w:rsidR="00651A18" w:rsidRDefault="00651A18" w:rsidP="00651A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分会名称：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101"/>
        <w:gridCol w:w="1134"/>
        <w:gridCol w:w="2001"/>
        <w:gridCol w:w="550"/>
        <w:gridCol w:w="1418"/>
        <w:gridCol w:w="708"/>
        <w:gridCol w:w="1560"/>
      </w:tblGrid>
      <w:tr w:rsidR="00651A18" w:rsidTr="00651A18">
        <w:trPr>
          <w:trHeight w:val="589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会员姓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A18" w:rsidTr="00651A18">
        <w:trPr>
          <w:trHeight w:val="554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A18" w:rsidTr="00651A18">
        <w:trPr>
          <w:trHeight w:val="554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所在单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</w:t>
            </w:r>
            <w:r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A18" w:rsidTr="00651A18">
        <w:trPr>
          <w:trHeight w:val="554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  <w:r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A18" w:rsidTr="00324E7E">
        <w:trPr>
          <w:trHeight w:val="611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申请慰问类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结婚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生育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住院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丧葬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特困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651A18" w:rsidTr="00651A18">
        <w:trPr>
          <w:trHeight w:val="563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慰问金</w:t>
            </w:r>
            <w:r>
              <w:rPr>
                <w:rFonts w:hint="eastAsia"/>
                <w:sz w:val="28"/>
                <w:szCs w:val="28"/>
              </w:rPr>
              <w:t>额</w:t>
            </w:r>
          </w:p>
        </w:tc>
        <w:tc>
          <w:tcPr>
            <w:tcW w:w="4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人民币（大写）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sz w:val="28"/>
                <w:szCs w:val="28"/>
              </w:rPr>
              <w:t>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51A18" w:rsidTr="00424F30">
        <w:trPr>
          <w:trHeight w:val="2301"/>
        </w:trPr>
        <w:tc>
          <w:tcPr>
            <w:tcW w:w="84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A18" w:rsidRDefault="00651A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情况简要说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651A18" w:rsidTr="003D2792">
        <w:trPr>
          <w:trHeight w:val="255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5F" w:rsidRDefault="00EC4C5F" w:rsidP="00EC4C5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1A18" w:rsidRDefault="00651A18" w:rsidP="00EC4C5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基层分会审</w:t>
            </w:r>
            <w:r>
              <w:rPr>
                <w:rFonts w:hint="eastAsia"/>
                <w:sz w:val="28"/>
                <w:szCs w:val="28"/>
              </w:rPr>
              <w:t>核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5F" w:rsidRDefault="00EC4C5F" w:rsidP="00651A18">
            <w:pPr>
              <w:ind w:firstLineChars="1200" w:firstLine="33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1A18" w:rsidRDefault="00651A18" w:rsidP="00324E7E">
            <w:pPr>
              <w:ind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单位盖章</w:t>
            </w:r>
          </w:p>
          <w:p w:rsidR="00EC4C5F" w:rsidRDefault="00651A1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</w:t>
            </w:r>
          </w:p>
          <w:p w:rsidR="00651A18" w:rsidRDefault="00EC4C5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</w:t>
            </w:r>
            <w:r w:rsidR="00651A18">
              <w:rPr>
                <w:rFonts w:ascii="宋体" w:eastAsia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651A18" w:rsidTr="003D2792">
        <w:trPr>
          <w:trHeight w:val="559"/>
        </w:trPr>
        <w:tc>
          <w:tcPr>
            <w:tcW w:w="4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CF70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校工会</w:t>
            </w:r>
            <w:r w:rsidR="00324E7E">
              <w:rPr>
                <w:rFonts w:ascii="宋体" w:eastAsia="宋体" w:hAnsi="宋体" w:cs="宋体" w:hint="eastAsia"/>
                <w:sz w:val="28"/>
                <w:szCs w:val="28"/>
              </w:rPr>
              <w:t>副主席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审核</w:t>
            </w:r>
          </w:p>
        </w:tc>
        <w:tc>
          <w:tcPr>
            <w:tcW w:w="42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18" w:rsidRDefault="00CF70E9" w:rsidP="00CF70E9">
            <w:pPr>
              <w:ind w:firstLineChars="400" w:firstLine="11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校工会</w:t>
            </w:r>
            <w:r w:rsidR="00324E7E">
              <w:rPr>
                <w:rFonts w:ascii="宋体" w:eastAsia="宋体" w:hAnsi="宋体" w:cs="宋体" w:hint="eastAsia"/>
                <w:sz w:val="28"/>
                <w:szCs w:val="28"/>
              </w:rPr>
              <w:t>主席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审批</w:t>
            </w:r>
          </w:p>
        </w:tc>
      </w:tr>
      <w:tr w:rsidR="00651A18" w:rsidTr="00EC4C5F">
        <w:trPr>
          <w:trHeight w:val="2799"/>
        </w:trPr>
        <w:tc>
          <w:tcPr>
            <w:tcW w:w="4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E9" w:rsidRDefault="00CF70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70E9" w:rsidRDefault="00CF70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4C5F" w:rsidRDefault="00CF70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</w:p>
          <w:p w:rsidR="00651A18" w:rsidRDefault="00EC4C5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 w:rsidR="00CF70E9">
              <w:rPr>
                <w:rFonts w:ascii="宋体" w:eastAsia="宋体" w:hAnsi="宋体" w:cs="宋体" w:hint="eastAsia"/>
                <w:sz w:val="28"/>
                <w:szCs w:val="28"/>
              </w:rPr>
              <w:t>年   月    日</w:t>
            </w:r>
          </w:p>
        </w:tc>
        <w:tc>
          <w:tcPr>
            <w:tcW w:w="42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E9" w:rsidRDefault="00CF70E9" w:rsidP="00651A18">
            <w:pPr>
              <w:ind w:firstLineChars="1200" w:firstLine="33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70E9" w:rsidRDefault="00CF70E9" w:rsidP="00CF70E9">
            <w:pPr>
              <w:ind w:firstLineChars="700" w:firstLine="19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4C5F" w:rsidRDefault="00EC4C5F" w:rsidP="00CF70E9">
            <w:pPr>
              <w:ind w:firstLineChars="700" w:firstLine="19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1A18" w:rsidRDefault="00CF70E9" w:rsidP="00EC4C5F">
            <w:pPr>
              <w:ind w:firstLineChars="700" w:firstLine="19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日</w:t>
            </w:r>
          </w:p>
        </w:tc>
      </w:tr>
    </w:tbl>
    <w:p w:rsidR="00651A18" w:rsidRDefault="00651A18" w:rsidP="00651A18">
      <w:pPr>
        <w:spacing w:line="20" w:lineRule="exact"/>
        <w:rPr>
          <w:sz w:val="28"/>
          <w:szCs w:val="28"/>
        </w:rPr>
      </w:pPr>
    </w:p>
    <w:p w:rsidR="002066D6" w:rsidRDefault="002066D6"/>
    <w:sectPr w:rsidR="00206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C"/>
    <w:rsid w:val="002066D6"/>
    <w:rsid w:val="00324E7E"/>
    <w:rsid w:val="003D2792"/>
    <w:rsid w:val="00424F30"/>
    <w:rsid w:val="005C2AAC"/>
    <w:rsid w:val="00651A18"/>
    <w:rsid w:val="00A03424"/>
    <w:rsid w:val="00CF70E9"/>
    <w:rsid w:val="00E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51A18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51A18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徐华芳</dc:creator>
  <cp:keywords/>
  <dc:description/>
  <cp:lastModifiedBy>lenovo</cp:lastModifiedBy>
  <cp:revision>9</cp:revision>
  <dcterms:created xsi:type="dcterms:W3CDTF">2022-03-04T07:01:00Z</dcterms:created>
  <dcterms:modified xsi:type="dcterms:W3CDTF">2022-03-09T02:03:00Z</dcterms:modified>
</cp:coreProperties>
</file>